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939F5" w14:textId="767BB3A4" w:rsidR="009374D2" w:rsidRDefault="009374D2" w:rsidP="009374D2">
      <w:pPr>
        <w:ind w:firstLine="0"/>
      </w:pPr>
      <w:r w:rsidRPr="009374D2">
        <w:rPr>
          <w:b/>
          <w:bCs/>
        </w:rPr>
        <w:t>Instructions</w:t>
      </w:r>
      <w:r>
        <w:t xml:space="preserve">: </w:t>
      </w:r>
      <w:r>
        <w:t>Use Word’s Alt-Text feature to d</w:t>
      </w:r>
      <w:r>
        <w:t>evelop appropriate alt text for each of the images below.</w:t>
      </w:r>
    </w:p>
    <w:p w14:paraId="749EFEC1" w14:textId="77777777" w:rsidR="009374D2" w:rsidRPr="004A2010" w:rsidRDefault="009374D2" w:rsidP="009374D2">
      <w:pPr>
        <w:spacing w:line="240" w:lineRule="auto"/>
        <w:ind w:firstLine="0"/>
        <w:rPr>
          <w:rStyle w:val="Strong"/>
          <w:rFonts w:eastAsiaTheme="majorEastAsia"/>
        </w:rPr>
      </w:pPr>
      <w:r w:rsidRPr="004A2010">
        <w:rPr>
          <w:rStyle w:val="Strong"/>
          <w:rFonts w:eastAsiaTheme="majorEastAsia"/>
        </w:rPr>
        <w:t>Decorative Image:</w:t>
      </w:r>
    </w:p>
    <w:p w14:paraId="12A02282" w14:textId="77777777" w:rsidR="009374D2" w:rsidRDefault="009374D2" w:rsidP="009374D2">
      <w:pPr>
        <w:ind w:firstLine="0"/>
      </w:pPr>
      <w:r>
        <w:rPr>
          <w:noProof/>
        </w:rPr>
        <w:drawing>
          <wp:inline distT="0" distB="0" distL="0" distR="0" wp14:anchorId="20A8D085" wp14:editId="47691F55">
            <wp:extent cx="2643188" cy="1057275"/>
            <wp:effectExtent l="0" t="0" r="508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fors\AppData\Local\Microsoft\Windows\INetCache\Content.MSO\34F9AFFB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355" cy="1060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7948A" w14:textId="77777777" w:rsidR="009374D2" w:rsidRPr="004A2010" w:rsidRDefault="009374D2" w:rsidP="009374D2">
      <w:pPr>
        <w:spacing w:before="400" w:line="240" w:lineRule="auto"/>
        <w:ind w:firstLine="0"/>
        <w:rPr>
          <w:rStyle w:val="Strong"/>
          <w:rFonts w:eastAsiaTheme="majorEastAsia"/>
        </w:rPr>
      </w:pPr>
      <w:r>
        <w:rPr>
          <w:rStyle w:val="Strong"/>
          <w:rFonts w:eastAsiaTheme="majorEastAsia"/>
        </w:rPr>
        <w:t>Meaningful Image:</w:t>
      </w:r>
    </w:p>
    <w:p w14:paraId="677A6465" w14:textId="77777777" w:rsidR="009374D2" w:rsidRDefault="009374D2" w:rsidP="009374D2">
      <w:pPr>
        <w:ind w:firstLine="0"/>
      </w:pPr>
      <w:r>
        <w:rPr>
          <w:noProof/>
        </w:rPr>
        <w:drawing>
          <wp:inline distT="0" distB="0" distL="0" distR="0" wp14:anchorId="45405C52" wp14:editId="3B19F611">
            <wp:extent cx="2628900" cy="1743075"/>
            <wp:effectExtent l="0" t="0" r="0" b="9525"/>
            <wp:docPr id="2" name="Picture 2" descr="A dew-covered royal blue flower against a pale blue backgroun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fors\AppData\Local\Microsoft\Windows\INetCache\Content.MSO\C014C6C1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5C09A" w14:textId="77777777" w:rsidR="009374D2" w:rsidRPr="004A2010" w:rsidRDefault="009374D2" w:rsidP="009374D2">
      <w:pPr>
        <w:spacing w:before="400" w:line="240" w:lineRule="auto"/>
        <w:ind w:firstLine="0"/>
        <w:rPr>
          <w:rStyle w:val="Strong"/>
          <w:rFonts w:eastAsiaTheme="majorEastAsia"/>
        </w:rPr>
      </w:pPr>
      <w:r>
        <w:rPr>
          <w:rStyle w:val="Strong"/>
          <w:rFonts w:eastAsiaTheme="majorEastAsia"/>
        </w:rPr>
        <w:t>Decorative Image:</w:t>
      </w:r>
    </w:p>
    <w:p w14:paraId="529ACB75" w14:textId="77777777" w:rsidR="009374D2" w:rsidRDefault="009374D2" w:rsidP="009374D2">
      <w:pPr>
        <w:ind w:firstLine="0"/>
      </w:pPr>
      <w:r>
        <w:rPr>
          <w:noProof/>
        </w:rPr>
        <w:drawing>
          <wp:inline distT="0" distB="0" distL="0" distR="0" wp14:anchorId="3787F2AB" wp14:editId="26E3D021">
            <wp:extent cx="2533650" cy="1800225"/>
            <wp:effectExtent l="0" t="0" r="0" b="9525"/>
            <wp:docPr id="11" name="Pictur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fors\AppData\Local\Microsoft\Windows\INetCache\Content.MSO\BF0879D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73165" w14:textId="54C0A4B8" w:rsidR="009374D2" w:rsidRPr="004A2010" w:rsidRDefault="009374D2" w:rsidP="009374D2">
      <w:pPr>
        <w:keepNext/>
        <w:spacing w:line="240" w:lineRule="auto"/>
        <w:ind w:firstLine="0"/>
        <w:rPr>
          <w:b/>
          <w:bCs/>
        </w:rPr>
      </w:pPr>
      <w:r>
        <w:rPr>
          <w:rStyle w:val="Strong"/>
          <w:rFonts w:eastAsiaTheme="majorEastAsia"/>
        </w:rPr>
        <w:lastRenderedPageBreak/>
        <w:t>Meaningful Image:</w:t>
      </w:r>
    </w:p>
    <w:p w14:paraId="0DAEB8D3" w14:textId="77777777" w:rsidR="009374D2" w:rsidRDefault="009374D2" w:rsidP="009374D2">
      <w:pPr>
        <w:ind w:firstLine="0"/>
      </w:pPr>
      <w:r>
        <w:rPr>
          <w:noProof/>
        </w:rPr>
        <w:drawing>
          <wp:inline distT="0" distB="0" distL="0" distR="0" wp14:anchorId="31639EBE" wp14:editId="5175DDBD">
            <wp:extent cx="2619375" cy="1743075"/>
            <wp:effectExtent l="0" t="0" r="9525" b="9525"/>
            <wp:docPr id="12" name="Picture 12" descr="The Northern Lights over snow-covered mountai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fors\AppData\Local\Microsoft\Windows\INetCache\Content.MSO\17F758B3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BF30A" w14:textId="77777777" w:rsidR="009374D2" w:rsidRPr="004A2010" w:rsidRDefault="009374D2" w:rsidP="009374D2">
      <w:pPr>
        <w:spacing w:before="400" w:line="240" w:lineRule="auto"/>
        <w:ind w:firstLine="0"/>
        <w:rPr>
          <w:rStyle w:val="Strong"/>
          <w:rFonts w:eastAsiaTheme="majorEastAsia"/>
        </w:rPr>
      </w:pPr>
      <w:r>
        <w:rPr>
          <w:rStyle w:val="Strong"/>
          <w:rFonts w:eastAsiaTheme="majorEastAsia"/>
        </w:rPr>
        <w:t>Decorative Image:</w:t>
      </w:r>
    </w:p>
    <w:p w14:paraId="43A78E0B" w14:textId="77777777" w:rsidR="009374D2" w:rsidRDefault="009374D2" w:rsidP="009374D2">
      <w:pPr>
        <w:ind w:firstLine="0"/>
      </w:pPr>
      <w:r>
        <w:rPr>
          <w:noProof/>
        </w:rPr>
        <w:drawing>
          <wp:inline distT="0" distB="0" distL="0" distR="0" wp14:anchorId="4D65688C" wp14:editId="0CB44A13">
            <wp:extent cx="1743075" cy="2619375"/>
            <wp:effectExtent l="0" t="0" r="9525" b="9525"/>
            <wp:docPr id="13" name="Picture 1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dfors\AppData\Local\Microsoft\Windows\INetCache\Content.MSO\5BCA60E6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02B85F5" w14:textId="77777777" w:rsidR="00C80B6E" w:rsidRDefault="00CD4492" w:rsidP="009374D2">
      <w:pPr>
        <w:ind w:firstLine="0"/>
      </w:pPr>
    </w:p>
    <w:sectPr w:rsidR="00C80B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068B9" w14:textId="77777777" w:rsidR="00CD4492" w:rsidRDefault="00CD4492" w:rsidP="009374D2">
      <w:pPr>
        <w:spacing w:line="240" w:lineRule="auto"/>
      </w:pPr>
      <w:r>
        <w:separator/>
      </w:r>
    </w:p>
  </w:endnote>
  <w:endnote w:type="continuationSeparator" w:id="0">
    <w:p w14:paraId="07794EC8" w14:textId="77777777" w:rsidR="00CD4492" w:rsidRDefault="00CD4492" w:rsidP="009374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576B5" w14:textId="77777777" w:rsidR="00CD4492" w:rsidRDefault="00CD4492" w:rsidP="009374D2">
      <w:pPr>
        <w:spacing w:line="240" w:lineRule="auto"/>
      </w:pPr>
      <w:r>
        <w:separator/>
      </w:r>
    </w:p>
  </w:footnote>
  <w:footnote w:type="continuationSeparator" w:id="0">
    <w:p w14:paraId="288490B7" w14:textId="77777777" w:rsidR="00CD4492" w:rsidRDefault="00CD4492" w:rsidP="009374D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4D2"/>
    <w:rsid w:val="0001589A"/>
    <w:rsid w:val="00262664"/>
    <w:rsid w:val="006235EB"/>
    <w:rsid w:val="009374D2"/>
    <w:rsid w:val="009E6DEC"/>
    <w:rsid w:val="00A00527"/>
    <w:rsid w:val="00AE36FF"/>
    <w:rsid w:val="00CD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0A0A7"/>
  <w15:chartTrackingRefBased/>
  <w15:docId w15:val="{85260F03-FB12-43A7-84D9-AB0AAA339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4D2"/>
    <w:pPr>
      <w:spacing w:after="0" w:line="48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74D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4D2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374D2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9374D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4D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Forsman</dc:creator>
  <cp:keywords/>
  <dc:description/>
  <cp:lastModifiedBy>Deanna Forsman</cp:lastModifiedBy>
  <cp:revision>5</cp:revision>
  <dcterms:created xsi:type="dcterms:W3CDTF">2019-11-07T02:18:00Z</dcterms:created>
  <dcterms:modified xsi:type="dcterms:W3CDTF">2019-11-07T02:19:00Z</dcterms:modified>
</cp:coreProperties>
</file>